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JHOAO SEBASTIAN BURBANO GUERRERO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1085345915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23/ENERO/2026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30/ABRIL/2026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9499990080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183208698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31/marzo/2026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Febrero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demás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arphf892p7jz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Brinde apoyo en la realización de las sesiones de entrenamiento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sala en campo teniendo en cuenta la malla técnica aplicada a los beneficiarios de los grupos registrados en SIDER 00305, 00401 y 00402 las personas impactadas fueron 36.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para esta labor durante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virtual con el equipo de formadores deportivos y coordinadores zonales del programa Deporvida zona #9, realizada el lunes 12 de marzo del 2026 en el horario de 9:00am a 12:00pm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apoyo en las tareas operativas mediante el cargue de la documentación requerida en el drive zonal de las sesiones de clase en la disciplina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fútbol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sala.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capacitación virtual del diligenciamiento de los formatos para la cuenta de cobro del mes de marzo, realizada el 6 de marzo a las 6pm.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https://drive.google.com/drive/u/2/folders/1Z_Nj5_-fxWfdqLCTqMealr2v0Po4flzz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657736" cy="735865"/>
                  <wp:effectExtent b="0" l="0" r="0" t="0"/>
                  <wp:docPr descr="C:\Users\usuario\Desktop\firma.jpg" id="4" name="image1.jpg"/>
                  <a:graphic>
                    <a:graphicData uri="http://schemas.openxmlformats.org/drawingml/2006/picture">
                      <pic:pic>
                        <pic:nvPicPr>
                          <pic:cNvPr descr="C:\Users\usuario\Desktop\firma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736" cy="7358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/mar/2026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2/folders/1Z_Nj5_-fxWfdqLCTqMealr2v0Po4flzz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71r48rbhTo3E912AF7XVtylJw==">CgMxLjAyDmguYXJwaGY4OTJwN2p6Mg5oLnNmMG54cjZodjhoeDgAciExTDNMaGJXUk1leThaRFZoYzEwcjJPRVp0emJoNjZ2RFI=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2026-02-04T01:59:00Z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